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F08CE8" w14:textId="77777777" w:rsidR="009E4BBF" w:rsidRDefault="009E4BBF" w:rsidP="009E4BBF">
      <w:pPr>
        <w:pStyle w:val="NormalWeb"/>
        <w:shd w:val="clear" w:color="auto" w:fill="FFFFFF"/>
        <w:spacing w:before="180" w:beforeAutospacing="0" w:after="180" w:afterAutospacing="0"/>
        <w:rPr>
          <w:rFonts w:ascii="Helvetica Neue" w:hAnsi="Helvetica Neue"/>
          <w:color w:val="2D3B45"/>
        </w:rPr>
      </w:pPr>
      <w:r>
        <w:t xml:space="preserve">#2-1: </w:t>
      </w:r>
      <w:r>
        <w:rPr>
          <w:rFonts w:ascii="Helvetica Neue" w:hAnsi="Helvetica Neue"/>
          <w:color w:val="2D3B45"/>
        </w:rPr>
        <w:t>Hello class, </w:t>
      </w:r>
    </w:p>
    <w:p w14:paraId="165A7FBE" w14:textId="77777777" w:rsidR="009E4BBF" w:rsidRDefault="009E4BBF" w:rsidP="009E4BBF">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After reading Chapter 2, I personally believe in the eclectic perspective. The eclectic perspective applies components of the various theories, rather than adhering to one theory. I think Freud's, Erikson's, Piaget's, and Watson's theories are each too specific and exclusive to certain aspects. Freud's theory is based solely on sexual urges, but in human development there are so many factors besides that. Erikson's theory is more reasonable than Freud's in my opinion, because Erikson's theory is not solely based on sexual urges and includes development throughout adulthood. However, I think aspects of all the theories reviewed in Chapter 2. Freud emphasized sexual urges, Erikson emphasized developmental crises, Watson emphasized learning theory, and Piaget emphasized cognitive development. The ideas of Rogers and Maslow also have aspects that are important roles in development. All of these factors are influential in development, which is why the eclectic perspective makes the most sense to me. </w:t>
      </w:r>
    </w:p>
    <w:p w14:paraId="14585529" w14:textId="22F7E445" w:rsidR="0022042A" w:rsidRDefault="00513B9C" w:rsidP="00513B9C">
      <w:pPr>
        <w:shd w:val="clear" w:color="auto" w:fill="D9E2F3" w:themeFill="accent1" w:themeFillTint="33"/>
      </w:pPr>
      <w:r>
        <w:t xml:space="preserve">Reply </w:t>
      </w:r>
    </w:p>
    <w:p w14:paraId="72DB21B1" w14:textId="1E19CFD0" w:rsidR="00513B9C" w:rsidRDefault="00513B9C" w:rsidP="00513B9C">
      <w:r>
        <w:t xml:space="preserve">Comparing </w:t>
      </w:r>
      <w:proofErr w:type="gramStart"/>
      <w:r>
        <w:t>Freud’s</w:t>
      </w:r>
      <w:proofErr w:type="gramEnd"/>
      <w:r>
        <w:t xml:space="preserve"> and Erikson’s theories they are based on development towards adulthood. However, in Erikson’s theory sexual urges </w:t>
      </w:r>
      <w:proofErr w:type="gramStart"/>
      <w:r>
        <w:t>have been emphasized</w:t>
      </w:r>
      <w:proofErr w:type="gramEnd"/>
      <w:r>
        <w:t xml:space="preserve">. From my opinion, it seems that the Erikson’s theory is more reasonable compared to Freud’s theory in terms of development. Looking at the eclectic </w:t>
      </w:r>
      <w:r>
        <w:t>perspectives,</w:t>
      </w:r>
      <w:r>
        <w:t xml:space="preserve"> Erikson’s too is reasonable. </w:t>
      </w:r>
    </w:p>
    <w:p w14:paraId="1AFCE49D" w14:textId="77777777" w:rsidR="00513B9C" w:rsidRDefault="00513B9C"/>
    <w:p w14:paraId="6E0045C3" w14:textId="77777777" w:rsidR="009E4BBF" w:rsidRDefault="009E4BBF" w:rsidP="009E4BBF">
      <w:pPr>
        <w:pStyle w:val="NormalWeb"/>
        <w:shd w:val="clear" w:color="auto" w:fill="FFFFFF"/>
        <w:spacing w:before="180" w:beforeAutospacing="0" w:after="180" w:afterAutospacing="0"/>
        <w:rPr>
          <w:rFonts w:ascii="Helvetica Neue" w:hAnsi="Helvetica Neue"/>
          <w:color w:val="2D3B45"/>
        </w:rPr>
      </w:pPr>
      <w:r>
        <w:t xml:space="preserve">#2-2: </w:t>
      </w:r>
      <w:r>
        <w:rPr>
          <w:rFonts w:ascii="Helvetica Neue" w:hAnsi="Helvetica Neue"/>
          <w:color w:val="2D3B45"/>
        </w:rPr>
        <w:t>Hello Class,</w:t>
      </w:r>
    </w:p>
    <w:p w14:paraId="1B814147" w14:textId="77777777" w:rsidR="009E4BBF" w:rsidRDefault="009E4BBF" w:rsidP="009E4BBF">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 xml:space="preserve">At first when reading chapter two I was confused, but </w:t>
      </w:r>
      <w:proofErr w:type="spellStart"/>
      <w:r>
        <w:rPr>
          <w:rFonts w:ascii="Helvetica Neue" w:hAnsi="Helvetica Neue"/>
          <w:color w:val="2D3B45"/>
        </w:rPr>
        <w:t>than</w:t>
      </w:r>
      <w:proofErr w:type="spellEnd"/>
      <w:r>
        <w:rPr>
          <w:rFonts w:ascii="Helvetica Neue" w:hAnsi="Helvetica Neue"/>
          <w:color w:val="2D3B45"/>
        </w:rPr>
        <w:t xml:space="preserve"> I read it again. After thoroughly reading, I really do believe in the Eclectic perspective. You see, this Perspective can relate to many theories. Freud, Erikson, Watson and Piaget have very specific theories. When you have specific theories (</w:t>
      </w:r>
      <w:proofErr w:type="spellStart"/>
      <w:r>
        <w:rPr>
          <w:rFonts w:ascii="Helvetica Neue" w:hAnsi="Helvetica Neue"/>
          <w:color w:val="2D3B45"/>
        </w:rPr>
        <w:t>i.e</w:t>
      </w:r>
      <w:proofErr w:type="spellEnd"/>
      <w:r>
        <w:rPr>
          <w:rFonts w:ascii="Helvetica Neue" w:hAnsi="Helvetica Neue"/>
          <w:color w:val="2D3B45"/>
        </w:rPr>
        <w:t xml:space="preserve">- the evolution of </w:t>
      </w:r>
      <w:proofErr w:type="gramStart"/>
      <w:r>
        <w:rPr>
          <w:rFonts w:ascii="Helvetica Neue" w:hAnsi="Helvetica Neue"/>
          <w:color w:val="2D3B45"/>
        </w:rPr>
        <w:t>humans</w:t>
      </w:r>
      <w:proofErr w:type="gramEnd"/>
      <w:r>
        <w:rPr>
          <w:rFonts w:ascii="Helvetica Neue" w:hAnsi="Helvetica Neue"/>
          <w:color w:val="2D3B45"/>
        </w:rPr>
        <w:t xml:space="preserve"> theories) You have a handful of people who believe one and a handful believe the others. Erikson's theory is about human development and is based on Developmental crisis. Freud's theory was based on sexual urges, to me there is so much more developmentally in a human. Piaget's theories were based on cognitive development. Maslow and Roger </w:t>
      </w:r>
      <w:proofErr w:type="spellStart"/>
      <w:r>
        <w:rPr>
          <w:rFonts w:ascii="Helvetica Neue" w:hAnsi="Helvetica Neue"/>
          <w:color w:val="2D3B45"/>
        </w:rPr>
        <w:t>theorie's</w:t>
      </w:r>
      <w:proofErr w:type="spellEnd"/>
      <w:r>
        <w:rPr>
          <w:rFonts w:ascii="Helvetica Neue" w:hAnsi="Helvetica Neue"/>
          <w:color w:val="2D3B45"/>
        </w:rPr>
        <w:t xml:space="preserve"> also have roles in human development. </w:t>
      </w:r>
      <w:r>
        <w:rPr>
          <w:rFonts w:ascii="Helvetica Neue" w:hAnsi="Helvetica Neue"/>
          <w:color w:val="2D3B45"/>
        </w:rPr>
        <w:lastRenderedPageBreak/>
        <w:t>That's why the eclectic perspective makes sense because it applies to many theories. Not just one.</w:t>
      </w:r>
    </w:p>
    <w:p w14:paraId="75306DD0" w14:textId="7E2BFDC3" w:rsidR="009E4BBF" w:rsidRDefault="009E4BBF" w:rsidP="00513B9C">
      <w:pPr>
        <w:shd w:val="clear" w:color="auto" w:fill="D9E2F3" w:themeFill="accent1" w:themeFillTint="33"/>
      </w:pPr>
      <w:r>
        <w:t xml:space="preserve"> </w:t>
      </w:r>
      <w:r w:rsidR="00513B9C">
        <w:t>Reply</w:t>
      </w:r>
    </w:p>
    <w:p w14:paraId="088A5010" w14:textId="77777777" w:rsidR="00513B9C" w:rsidRPr="00E05F26" w:rsidRDefault="00513B9C" w:rsidP="00513B9C">
      <w:r>
        <w:t xml:space="preserve">Eclectic perspective relates to many theories such as the Freud, Erikson, </w:t>
      </w:r>
      <w:proofErr w:type="gramStart"/>
      <w:r>
        <w:t>Watson</w:t>
      </w:r>
      <w:proofErr w:type="gramEnd"/>
      <w:r>
        <w:t xml:space="preserve"> and Piaget theories. In Erikson’s theory, human development </w:t>
      </w:r>
      <w:proofErr w:type="gramStart"/>
      <w:r>
        <w:t>is based</w:t>
      </w:r>
      <w:proofErr w:type="gramEnd"/>
      <w:r>
        <w:t xml:space="preserve"> on developmental crisis. On the other hand, Freud’s theory human development </w:t>
      </w:r>
      <w:proofErr w:type="gramStart"/>
      <w:r>
        <w:t>is based</w:t>
      </w:r>
      <w:proofErr w:type="gramEnd"/>
      <w:r>
        <w:t xml:space="preserve"> on sexual urges. In the cognitive theory and Maslow theories, human development is also common</w:t>
      </w:r>
    </w:p>
    <w:p w14:paraId="78B3106E" w14:textId="77777777" w:rsidR="00513B9C" w:rsidRDefault="00513B9C"/>
    <w:p w14:paraId="35C95804" w14:textId="1F9A9F01" w:rsidR="009E4BBF" w:rsidRDefault="009E4BBF">
      <w:r>
        <w:t>#3-1:</w:t>
      </w:r>
    </w:p>
    <w:p w14:paraId="30F14166" w14:textId="77777777" w:rsidR="009E4BBF" w:rsidRDefault="009E4BBF" w:rsidP="009E4BBF">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Hello class, </w:t>
      </w:r>
    </w:p>
    <w:p w14:paraId="3266B973" w14:textId="77777777" w:rsidR="009E4BBF" w:rsidRDefault="009E4BBF" w:rsidP="009E4BBF">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I find the studies of nature vs nurture to be really interesting. There are many environmental factors that impact development. For me personally, the first thing that comes to mind for environmental factors is nutrition and pollution. Look at the Flint water crisis for example. The tap water had high levels of lead, which can severely hinder both physical and mental development in children. Lead is most commonly found in old buildings, which there could be a high volume of in urban areas. There are other pollutants that can affect the development of children, such as secondhand smoke. Chapter 1 of our textbook briefly discusses the affects that the drug </w:t>
      </w:r>
      <w:r>
        <w:rPr>
          <w:rStyle w:val="Emphasis"/>
          <w:rFonts w:ascii="Helvetica Neue" w:hAnsi="Helvetica Neue"/>
          <w:color w:val="2D3B45"/>
        </w:rPr>
        <w:t>Thalidomide </w:t>
      </w:r>
      <w:r>
        <w:rPr>
          <w:rFonts w:ascii="Helvetica Neue" w:hAnsi="Helvetica Neue"/>
          <w:color w:val="2D3B45"/>
        </w:rPr>
        <w:t>had on unborn babies, which is another example of the affects from a non-genetic factor. Nutrition also is important in development. A malnourished child will not thrive and grow the same way a nourished, healthy child will. </w:t>
      </w:r>
    </w:p>
    <w:p w14:paraId="29E550FD" w14:textId="77777777" w:rsidR="009E4BBF" w:rsidRDefault="009E4BBF" w:rsidP="009E4BBF">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There are many other environmental factors that affect development, such as socioeconomic status, parental interaction, education, and social interactions. If a family does not have the financial means to give a child proper food, shelter, and medical care, the child's development may be affected. There are also different parenting styles that can affect a child's development; some parents are very structured while others are less disciplined. All of these aspects play a role in a child's development.</w:t>
      </w:r>
    </w:p>
    <w:p w14:paraId="2793D1E4" w14:textId="037AE744" w:rsidR="009E4BBF" w:rsidRDefault="00C52419" w:rsidP="00C52419">
      <w:pPr>
        <w:shd w:val="clear" w:color="auto" w:fill="D9E2F3" w:themeFill="accent1" w:themeFillTint="33"/>
      </w:pPr>
      <w:r>
        <w:t xml:space="preserve">Reply </w:t>
      </w:r>
    </w:p>
    <w:p w14:paraId="2BBF4CEF" w14:textId="77777777" w:rsidR="00C52419" w:rsidRPr="00E05F26" w:rsidRDefault="00C52419" w:rsidP="00C52419">
      <w:pPr>
        <w:ind w:firstLine="720"/>
      </w:pPr>
      <w:r>
        <w:t xml:space="preserve">The environment in one way or the other seems to be the greatest contributor of human development. Environment makes a great impact through a number of factors such as pollution, nutrition, and so on. Drugs also have an impact on human development for example </w:t>
      </w:r>
      <w:r>
        <w:lastRenderedPageBreak/>
        <w:t xml:space="preserve">they can help a malnourished baby to grow and develop. Other environmental factors that can have an impact on a child’s development include social interactions, medical care, </w:t>
      </w:r>
      <w:proofErr w:type="gramStart"/>
      <w:r>
        <w:t>healthy</w:t>
      </w:r>
      <w:proofErr w:type="gramEnd"/>
      <w:r>
        <w:t xml:space="preserve"> diet and so on. </w:t>
      </w:r>
    </w:p>
    <w:p w14:paraId="1D06DFAA" w14:textId="77777777" w:rsidR="00C52419" w:rsidRDefault="00C52419"/>
    <w:p w14:paraId="6235F1A2" w14:textId="4A83C1EC" w:rsidR="009E4BBF" w:rsidRDefault="009E4BBF"/>
    <w:p w14:paraId="2EE91813" w14:textId="77777777" w:rsidR="009E4BBF" w:rsidRDefault="009E4BBF" w:rsidP="009E4BBF">
      <w:pPr>
        <w:pStyle w:val="NormalWeb"/>
        <w:shd w:val="clear" w:color="auto" w:fill="FFFFFF"/>
        <w:spacing w:before="180" w:beforeAutospacing="0" w:after="180" w:afterAutospacing="0"/>
        <w:rPr>
          <w:rFonts w:ascii="Helvetica Neue" w:hAnsi="Helvetica Neue"/>
          <w:color w:val="2D3B45"/>
        </w:rPr>
      </w:pPr>
      <w:r>
        <w:t xml:space="preserve">#3-2: </w:t>
      </w:r>
      <w:r>
        <w:rPr>
          <w:rFonts w:ascii="Helvetica Neue" w:hAnsi="Helvetica Neue"/>
          <w:color w:val="2D3B45"/>
        </w:rPr>
        <w:t>Hello Class,</w:t>
      </w:r>
    </w:p>
    <w:p w14:paraId="3F4D5490" w14:textId="77777777" w:rsidR="009E4BBF" w:rsidRDefault="009E4BBF" w:rsidP="009E4BBF">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 xml:space="preserve">Nature vs Nurture was something that always interested me. In </w:t>
      </w:r>
      <w:proofErr w:type="spellStart"/>
      <w:r>
        <w:rPr>
          <w:rFonts w:ascii="Helvetica Neue" w:hAnsi="Helvetica Neue"/>
          <w:color w:val="2D3B45"/>
        </w:rPr>
        <w:t>todays</w:t>
      </w:r>
      <w:proofErr w:type="spellEnd"/>
      <w:r>
        <w:rPr>
          <w:rFonts w:ascii="Helvetica Neue" w:hAnsi="Helvetica Neue"/>
          <w:color w:val="2D3B45"/>
        </w:rPr>
        <w:t xml:space="preserve"> world with contamination and hearing about pesticides and steroids they put in meats, environmentally about all of the toxins in the air can impact development in children. I feel like I'm always finding articles about how young ladies are developing quicker as well as getting their mental cycle quicker because of steroids found in foods. In my town Barnegat, there was a lead in the water scare and just a few days ago the township advised people to boil their water because there was another scare, all of these can seriously impact a Childs development. Another thing that can harm a child </w:t>
      </w:r>
      <w:proofErr w:type="gramStart"/>
      <w:r>
        <w:rPr>
          <w:rFonts w:ascii="Helvetica Neue" w:hAnsi="Helvetica Neue"/>
          <w:color w:val="2D3B45"/>
        </w:rPr>
        <w:t>and  their</w:t>
      </w:r>
      <w:proofErr w:type="gramEnd"/>
      <w:r>
        <w:rPr>
          <w:rFonts w:ascii="Helvetica Neue" w:hAnsi="Helvetica Neue"/>
          <w:color w:val="2D3B45"/>
        </w:rPr>
        <w:t xml:space="preserve"> development is second hand smoke. Other factors like malnutrition, </w:t>
      </w:r>
      <w:proofErr w:type="gramStart"/>
      <w:r>
        <w:rPr>
          <w:rFonts w:ascii="Helvetica Neue" w:hAnsi="Helvetica Neue"/>
          <w:color w:val="2D3B45"/>
        </w:rPr>
        <w:t>affection</w:t>
      </w:r>
      <w:proofErr w:type="gramEnd"/>
      <w:r>
        <w:rPr>
          <w:rFonts w:ascii="Helvetica Neue" w:hAnsi="Helvetica Neue"/>
          <w:color w:val="2D3B45"/>
        </w:rPr>
        <w:t xml:space="preserve"> and interaction can effect a child. Having a child is scary and rewarding. </w:t>
      </w:r>
    </w:p>
    <w:p w14:paraId="3BB34E0E" w14:textId="73F50A14" w:rsidR="009E4BBF" w:rsidRDefault="00C52419" w:rsidP="00C52419">
      <w:pPr>
        <w:shd w:val="clear" w:color="auto" w:fill="D9E2F3" w:themeFill="accent1" w:themeFillTint="33"/>
      </w:pPr>
      <w:r>
        <w:t xml:space="preserve">Reply </w:t>
      </w:r>
    </w:p>
    <w:p w14:paraId="3A2D634E" w14:textId="77777777" w:rsidR="00C52419" w:rsidRPr="004431A5" w:rsidRDefault="00C52419" w:rsidP="00C52419">
      <w:r>
        <w:t xml:space="preserve">A child miraculously grows and develops in an environment that seems to be a risky. </w:t>
      </w:r>
      <w:proofErr w:type="gramStart"/>
      <w:r>
        <w:t>For example, a polluted environment all which have an impact in the development of the child.</w:t>
      </w:r>
      <w:proofErr w:type="gramEnd"/>
      <w:r>
        <w:t xml:space="preserve"> They all affect the mental development of the child and each has a scary rewarding to the child’s development. For example, a child who lives with a smoker will have a reciprocate growth development.</w:t>
      </w:r>
    </w:p>
    <w:p w14:paraId="1A90A597" w14:textId="77777777" w:rsidR="00C52419" w:rsidRDefault="00C52419"/>
    <w:p w14:paraId="47F93B27" w14:textId="77777777" w:rsidR="009E4BBF" w:rsidRDefault="009E4BBF" w:rsidP="009E4BBF">
      <w:pPr>
        <w:pStyle w:val="NormalWeb"/>
        <w:shd w:val="clear" w:color="auto" w:fill="FFFFFF"/>
        <w:spacing w:before="180" w:beforeAutospacing="0" w:after="180" w:afterAutospacing="0"/>
        <w:rPr>
          <w:rFonts w:ascii="Helvetica Neue" w:hAnsi="Helvetica Neue"/>
          <w:color w:val="2D3B45"/>
        </w:rPr>
      </w:pPr>
      <w:r>
        <w:t xml:space="preserve">#4-1: </w:t>
      </w:r>
      <w:r>
        <w:rPr>
          <w:rFonts w:ascii="Helvetica Neue" w:hAnsi="Helvetica Neue"/>
          <w:color w:val="2D3B45"/>
        </w:rPr>
        <w:t>Hello class, </w:t>
      </w:r>
    </w:p>
    <w:p w14:paraId="3F5F12EC" w14:textId="77777777" w:rsidR="009E4BBF" w:rsidRDefault="009E4BBF" w:rsidP="009E4BBF">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 xml:space="preserve">I am not a parent so I cannot speak from experience, but like </w:t>
      </w:r>
      <w:proofErr w:type="gramStart"/>
      <w:r>
        <w:rPr>
          <w:rFonts w:ascii="Helvetica Neue" w:hAnsi="Helvetica Neue"/>
          <w:color w:val="2D3B45"/>
        </w:rPr>
        <w:t>everyone</w:t>
      </w:r>
      <w:proofErr w:type="gramEnd"/>
      <w:r>
        <w:rPr>
          <w:rFonts w:ascii="Helvetica Neue" w:hAnsi="Helvetica Neue"/>
          <w:color w:val="2D3B45"/>
        </w:rPr>
        <w:t xml:space="preserve"> I do get stressed from different things in my life. As a daughter, I definitely pick up on my mother's stress levels and it bothers me when she is stressed. My go-to when I feel stressed is taking my dogs on a walk and leaving my phone at home. This is somewhat like an adult "time-out"; I can enjoy the time by myself (with my dogs) and gather my thoughts. Even though it is not a vigorous workout, I think the exercise of walking helps me de-stress as well. Another thing I tend to do when I'm stressed is to bake something, just because it is a distraction to whatever stressor is </w:t>
      </w:r>
      <w:r>
        <w:rPr>
          <w:rFonts w:ascii="Helvetica Neue" w:hAnsi="Helvetica Neue"/>
          <w:color w:val="2D3B45"/>
        </w:rPr>
        <w:lastRenderedPageBreak/>
        <w:t>bothering me. Baking something, like muffins or bread, requires focus and it is a fun distraction to forget about stress. If I'm stressed about something such as schoolwork, I just get the work done as soon as possible instead of procrastinating. While I cannot speak from experience of parenting, I would recommend that parents focus on their own self-care because parents have to be in good condition as well!</w:t>
      </w:r>
    </w:p>
    <w:p w14:paraId="09C3326C" w14:textId="31680073" w:rsidR="009E4BBF" w:rsidRDefault="00867EA1" w:rsidP="00867EA1">
      <w:pPr>
        <w:shd w:val="clear" w:color="auto" w:fill="D9E2F3" w:themeFill="accent1" w:themeFillTint="33"/>
      </w:pPr>
      <w:r>
        <w:t xml:space="preserve">Reply </w:t>
      </w:r>
    </w:p>
    <w:p w14:paraId="7DE3CB0F" w14:textId="37FADF1E" w:rsidR="00867EA1" w:rsidRPr="004431A5" w:rsidRDefault="00867EA1" w:rsidP="00867EA1">
      <w:r>
        <w:t xml:space="preserve">We all grow and develop in an environment that is full of strains and challenges. These </w:t>
      </w:r>
      <w:proofErr w:type="gramStart"/>
      <w:r>
        <w:t>are the items that</w:t>
      </w:r>
      <w:proofErr w:type="gramEnd"/>
      <w:r>
        <w:t xml:space="preserve"> make a child to grow to a fully developed individual. I think if we all grow in a stress free environment we </w:t>
      </w:r>
      <w:proofErr w:type="gramStart"/>
      <w:r>
        <w:t>would not be developed</w:t>
      </w:r>
      <w:proofErr w:type="gramEnd"/>
      <w:r>
        <w:t xml:space="preserve"> as we are and most probably, it would be a challenge to do a number of things such as learn, interact and so on.</w:t>
      </w:r>
      <w:r>
        <w:t xml:space="preserve"> Conditions make a child grow to an adult who </w:t>
      </w:r>
      <w:proofErr w:type="gramStart"/>
      <w:r>
        <w:t>can be relied upon</w:t>
      </w:r>
      <w:proofErr w:type="gramEnd"/>
      <w:r>
        <w:t>.</w:t>
      </w:r>
    </w:p>
    <w:p w14:paraId="7DE60F3E" w14:textId="77777777" w:rsidR="00867EA1" w:rsidRDefault="00867EA1"/>
    <w:p w14:paraId="6315ED07" w14:textId="77777777" w:rsidR="00196C2C" w:rsidRDefault="009E4BBF" w:rsidP="00196C2C">
      <w:pPr>
        <w:pStyle w:val="NormalWeb"/>
        <w:shd w:val="clear" w:color="auto" w:fill="FFFFFF"/>
        <w:spacing w:before="180" w:beforeAutospacing="0" w:after="180" w:afterAutospacing="0"/>
        <w:rPr>
          <w:rFonts w:ascii="Helvetica Neue" w:hAnsi="Helvetica Neue"/>
          <w:color w:val="2D3B45"/>
        </w:rPr>
      </w:pPr>
      <w:r>
        <w:t>#4-2:</w:t>
      </w:r>
      <w:r w:rsidR="00196C2C">
        <w:t xml:space="preserve"> </w:t>
      </w:r>
      <w:r w:rsidR="00196C2C">
        <w:rPr>
          <w:rFonts w:ascii="Helvetica Neue" w:hAnsi="Helvetica Neue"/>
          <w:color w:val="2D3B45"/>
        </w:rPr>
        <w:t xml:space="preserve">As a parent of two young children, ages </w:t>
      </w:r>
      <w:proofErr w:type="gramStart"/>
      <w:r w:rsidR="00196C2C">
        <w:rPr>
          <w:rFonts w:ascii="Helvetica Neue" w:hAnsi="Helvetica Neue"/>
          <w:color w:val="2D3B45"/>
        </w:rPr>
        <w:t>4</w:t>
      </w:r>
      <w:proofErr w:type="gramEnd"/>
      <w:r w:rsidR="00196C2C">
        <w:rPr>
          <w:rFonts w:ascii="Helvetica Neue" w:hAnsi="Helvetica Neue"/>
          <w:color w:val="2D3B45"/>
        </w:rPr>
        <w:t xml:space="preserve"> and 6, I know that things can get stressful, especially during these long summer days. The trick is to prepare in advance of your stressors and try to minimize the stress when they do happen. For example, a small but common stress happens every morning as we rush the kids out to school. They must be ready by 8:30 so even little things (i.e. a lost shoe, not enough time for breakfast) can make a difference in the schedule. For this reason, we prepare breakfast, their clothing, their lunches and snacks the night before. This helps things run smoother. Of course, when real stress happens, and we need to de-stress, there are different things I enjoy that helps relieve me of that moment. Listening to music is helpful. Doing purposeful work, such as house work or school work can be helpful as it can take my mind off the stressor. (This doesn’t work when the stress is the actual school work!) I enjoy running, so that helps my mind and body too. Watching sports is another timeout type of activity for me.</w:t>
      </w:r>
    </w:p>
    <w:p w14:paraId="5B332153" w14:textId="77777777" w:rsidR="00196C2C" w:rsidRDefault="00196C2C" w:rsidP="00196C2C">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One thing I’ve also learned is too relax on my standards. Things tend to get stressful when you have in mind something and things don’t go exactly that way. It is ok if I go shopping tomorrow because life was too busy, and it is ok if I don’t get to relax the way I wanted because I was too busy with the kids. Or, it is ok if we cannot afford an extra fun activity this month because the budget is tight. This helps diffuse my stress. Lastly, and most important, I need enough sleep. If I don’t sleep well, then </w:t>
      </w:r>
      <w:r>
        <w:rPr>
          <w:rFonts w:ascii="Helvetica Neue" w:hAnsi="Helvetica Neue"/>
          <w:color w:val="2D3B45"/>
        </w:rPr>
        <w:lastRenderedPageBreak/>
        <w:t>things tend to get out of hand a lot faster. So, if I need to de-stress, I would go and take a nap. For me, it helps.</w:t>
      </w:r>
    </w:p>
    <w:p w14:paraId="539249B0" w14:textId="77777777" w:rsidR="00196C2C" w:rsidRDefault="00196C2C" w:rsidP="00196C2C">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I agree and find it interesting that you write that kids pick up on their parent’s stress. That is so true as when we are not relaxed and in the right frame of mind, it is so much harder to be “good” parents. When I am stressed about something it is much harder to listen to my kids. The kids certainly notice this. So, stress relief is important for your sake and for your children as well.</w:t>
      </w:r>
    </w:p>
    <w:p w14:paraId="01AC2E01" w14:textId="5BB381C0" w:rsidR="009E4BBF" w:rsidRDefault="00B7467F">
      <w:r>
        <w:t xml:space="preserve">Reply </w:t>
      </w:r>
    </w:p>
    <w:p w14:paraId="6CC1763F" w14:textId="15063D15" w:rsidR="00B7467F" w:rsidRPr="00043774" w:rsidRDefault="00B7467F" w:rsidP="00B7467F">
      <w:r>
        <w:t xml:space="preserve">Growing a child can be stressful if one does not plan well as a parent. Children need maximum attention and </w:t>
      </w:r>
      <w:proofErr w:type="gramStart"/>
      <w:r>
        <w:t>this calls</w:t>
      </w:r>
      <w:proofErr w:type="gramEnd"/>
      <w:r>
        <w:t xml:space="preserve"> for a parent’s commitment in the job.  In order for kids to grow, they need to go through a variety of environments such as the learning environment, society, sporting environment and so on. This makes them exposed to different environments in which they adopt necessary </w:t>
      </w:r>
      <w:proofErr w:type="gramStart"/>
      <w:r>
        <w:t>skills which</w:t>
      </w:r>
      <w:proofErr w:type="gramEnd"/>
      <w:r>
        <w:t xml:space="preserve"> they require in life. </w:t>
      </w:r>
      <w:r>
        <w:t>K</w:t>
      </w:r>
      <w:bookmarkStart w:id="0" w:name="_GoBack"/>
      <w:bookmarkEnd w:id="0"/>
      <w:r>
        <w:t xml:space="preserve">ids also learn from their parents and the industry they </w:t>
      </w:r>
      <w:proofErr w:type="gramStart"/>
      <w:r>
        <w:t>are exposed</w:t>
      </w:r>
      <w:proofErr w:type="gramEnd"/>
      <w:r>
        <w:t xml:space="preserve"> to. </w:t>
      </w:r>
    </w:p>
    <w:p w14:paraId="10858163" w14:textId="77777777" w:rsidR="00B7467F" w:rsidRDefault="00B7467F"/>
    <w:sectPr w:rsidR="00B7467F" w:rsidSect="00897E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Neue">
    <w:altName w:val="Malgun Gothic"/>
    <w:charset w:val="00"/>
    <w:family w:val="auto"/>
    <w:pitch w:val="variable"/>
    <w:sig w:usb0="E50002FF" w:usb1="500079DB" w:usb2="0000001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BBF"/>
    <w:rsid w:val="00196C2C"/>
    <w:rsid w:val="0022042A"/>
    <w:rsid w:val="00513B9C"/>
    <w:rsid w:val="00867EA1"/>
    <w:rsid w:val="00897EFE"/>
    <w:rsid w:val="008E00DA"/>
    <w:rsid w:val="009D63AE"/>
    <w:rsid w:val="009E4BBF"/>
    <w:rsid w:val="00AD7421"/>
    <w:rsid w:val="00B7467F"/>
    <w:rsid w:val="00C52419"/>
    <w:rsid w:val="00DA1DBA"/>
    <w:rsid w:val="00DD1029"/>
    <w:rsid w:val="00F069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CB42E"/>
  <w15:chartTrackingRefBased/>
  <w15:docId w15:val="{39DF05BA-45A6-014B-8028-F041EF6C1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E4BBF"/>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9E4BB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059546">
      <w:bodyDiv w:val="1"/>
      <w:marLeft w:val="0"/>
      <w:marRight w:val="0"/>
      <w:marTop w:val="0"/>
      <w:marBottom w:val="0"/>
      <w:divBdr>
        <w:top w:val="none" w:sz="0" w:space="0" w:color="auto"/>
        <w:left w:val="none" w:sz="0" w:space="0" w:color="auto"/>
        <w:bottom w:val="none" w:sz="0" w:space="0" w:color="auto"/>
        <w:right w:val="none" w:sz="0" w:space="0" w:color="auto"/>
      </w:divBdr>
    </w:div>
    <w:div w:id="244922751">
      <w:bodyDiv w:val="1"/>
      <w:marLeft w:val="0"/>
      <w:marRight w:val="0"/>
      <w:marTop w:val="0"/>
      <w:marBottom w:val="0"/>
      <w:divBdr>
        <w:top w:val="none" w:sz="0" w:space="0" w:color="auto"/>
        <w:left w:val="none" w:sz="0" w:space="0" w:color="auto"/>
        <w:bottom w:val="none" w:sz="0" w:space="0" w:color="auto"/>
        <w:right w:val="none" w:sz="0" w:space="0" w:color="auto"/>
      </w:divBdr>
    </w:div>
    <w:div w:id="960192208">
      <w:bodyDiv w:val="1"/>
      <w:marLeft w:val="0"/>
      <w:marRight w:val="0"/>
      <w:marTop w:val="0"/>
      <w:marBottom w:val="0"/>
      <w:divBdr>
        <w:top w:val="none" w:sz="0" w:space="0" w:color="auto"/>
        <w:left w:val="none" w:sz="0" w:space="0" w:color="auto"/>
        <w:bottom w:val="none" w:sz="0" w:space="0" w:color="auto"/>
        <w:right w:val="none" w:sz="0" w:space="0" w:color="auto"/>
      </w:divBdr>
    </w:div>
    <w:div w:id="1119256125">
      <w:bodyDiv w:val="1"/>
      <w:marLeft w:val="0"/>
      <w:marRight w:val="0"/>
      <w:marTop w:val="0"/>
      <w:marBottom w:val="0"/>
      <w:divBdr>
        <w:top w:val="none" w:sz="0" w:space="0" w:color="auto"/>
        <w:left w:val="none" w:sz="0" w:space="0" w:color="auto"/>
        <w:bottom w:val="none" w:sz="0" w:space="0" w:color="auto"/>
        <w:right w:val="none" w:sz="0" w:space="0" w:color="auto"/>
      </w:divBdr>
    </w:div>
    <w:div w:id="1156536224">
      <w:bodyDiv w:val="1"/>
      <w:marLeft w:val="0"/>
      <w:marRight w:val="0"/>
      <w:marTop w:val="0"/>
      <w:marBottom w:val="0"/>
      <w:divBdr>
        <w:top w:val="none" w:sz="0" w:space="0" w:color="auto"/>
        <w:left w:val="none" w:sz="0" w:space="0" w:color="auto"/>
        <w:bottom w:val="none" w:sz="0" w:space="0" w:color="auto"/>
        <w:right w:val="none" w:sz="0" w:space="0" w:color="auto"/>
      </w:divBdr>
    </w:div>
    <w:div w:id="1522013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5</Pages>
  <Words>1461</Words>
  <Characters>8332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Ananyan</dc:creator>
  <cp:keywords/>
  <dc:description/>
  <cp:lastModifiedBy>mwololo samuel</cp:lastModifiedBy>
  <cp:revision>3</cp:revision>
  <dcterms:created xsi:type="dcterms:W3CDTF">2018-07-04T17:21:00Z</dcterms:created>
  <dcterms:modified xsi:type="dcterms:W3CDTF">2018-07-06T09:21:00Z</dcterms:modified>
</cp:coreProperties>
</file>